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FF" w:rsidRPr="00714CA9" w:rsidRDefault="00F32BD6" w:rsidP="00E424D5">
      <w:pPr>
        <w:bidi/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مراکز </w:t>
      </w:r>
      <w:r w:rsidR="001B1BFF" w:rsidRPr="00714CA9">
        <w:rPr>
          <w:rFonts w:cs="B Zar" w:hint="cs"/>
          <w:b/>
          <w:bCs/>
          <w:rtl/>
          <w:lang w:bidi="fa-IR"/>
        </w:rPr>
        <w:t xml:space="preserve"> سلامت </w:t>
      </w:r>
      <w:r w:rsidR="00E424D5">
        <w:rPr>
          <w:rFonts w:cs="B Zar" w:hint="cs"/>
          <w:b/>
          <w:bCs/>
          <w:rtl/>
          <w:lang w:bidi="fa-IR"/>
        </w:rPr>
        <w:t>جامعه شهری</w:t>
      </w:r>
    </w:p>
    <w:tbl>
      <w:tblPr>
        <w:tblStyle w:val="TableGrid"/>
        <w:bidiVisual/>
        <w:tblW w:w="15153" w:type="dxa"/>
        <w:jc w:val="center"/>
        <w:tblInd w:w="-674" w:type="dxa"/>
        <w:tblLook w:val="04A0"/>
      </w:tblPr>
      <w:tblGrid>
        <w:gridCol w:w="1133"/>
        <w:gridCol w:w="2551"/>
        <w:gridCol w:w="1138"/>
        <w:gridCol w:w="850"/>
        <w:gridCol w:w="851"/>
        <w:gridCol w:w="1459"/>
        <w:gridCol w:w="4494"/>
        <w:gridCol w:w="2677"/>
      </w:tblGrid>
      <w:tr w:rsidR="00E424D5" w:rsidRPr="00D827BF" w:rsidTr="00571B46">
        <w:trPr>
          <w:trHeight w:val="150"/>
          <w:jc w:val="center"/>
        </w:trPr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پایگاه سلامت تحت پوشش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Default="00E424D5" w:rsidP="005A3D43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27BF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  <w:p w:rsidR="00E424D5" w:rsidRPr="00D827BF" w:rsidRDefault="00E424D5" w:rsidP="005A3D43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jc w:val="center"/>
              <w:rPr>
                <w:rFonts w:cs="B Zar"/>
                <w:b/>
                <w:bCs/>
              </w:rPr>
            </w:pPr>
            <w:r w:rsidRPr="00D827BF">
              <w:rPr>
                <w:rFonts w:cs="B Zar"/>
                <w:b/>
                <w:bCs/>
              </w:rPr>
              <w:t>adsl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آدرس</w:t>
            </w:r>
          </w:p>
        </w:tc>
        <w:tc>
          <w:tcPr>
            <w:tcW w:w="2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E424D5" w:rsidRPr="00D827BF" w:rsidTr="00571B46">
        <w:trPr>
          <w:trHeight w:val="180"/>
          <w:jc w:val="center"/>
        </w:trPr>
        <w:tc>
          <w:tcPr>
            <w:tcW w:w="11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2A568B" w:rsidP="005A3D43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مرکز سلامت ارسطو</w:t>
            </w:r>
          </w:p>
        </w:tc>
        <w:tc>
          <w:tcPr>
            <w:tcW w:w="11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C01A2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C01A2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C01A2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C01A2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32776565</w:t>
            </w:r>
          </w:p>
        </w:tc>
        <w:tc>
          <w:tcPr>
            <w:tcW w:w="44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30 متری خاتم الانبیا خ 15 متری اسلام</w:t>
            </w:r>
          </w:p>
        </w:tc>
        <w:tc>
          <w:tcPr>
            <w:tcW w:w="26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E424D5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E424D5" w:rsidRPr="00D827BF" w:rsidTr="00571B46">
        <w:trPr>
          <w:trHeight w:val="171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Default="002A568B" w:rsidP="005A3D43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امام جعفر صادق (ع)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33121561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E424D5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 صنعتی جنب کانون بلوک 101 جنب هتل خیبر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424D5" w:rsidRPr="00D827BF" w:rsidRDefault="00E424D5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9D2B69" w:rsidRPr="00D827BF" w:rsidTr="00571B46">
        <w:trPr>
          <w:trHeight w:val="25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9D2B69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امام حسین(ع)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32771005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9D2B69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طالقانی کوچه مسجد جنب مسجد امام حسین(ع)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71B46" w:rsidRDefault="00571B46" w:rsidP="00571B4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9D2B69" w:rsidRPr="00D827BF" w:rsidTr="00571B46">
        <w:trPr>
          <w:trHeight w:val="270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9D2B69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حاج خیری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D772B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D772B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D772B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34637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32245655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9D2B69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شهید رجایی نبش 17 متری ملک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9D2B69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9D2B69" w:rsidRPr="00D827BF" w:rsidTr="00571B46">
        <w:trPr>
          <w:trHeight w:val="31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36F58" w:rsidRDefault="009D2B69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مرکز سلامت حسینی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36F58" w:rsidRDefault="0080517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36F58" w:rsidRDefault="0080517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36F58" w:rsidRDefault="0080517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36F58" w:rsidRDefault="0080517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33258073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536F58" w:rsidRDefault="009D2B69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ادبجو تقاطع قایم مقام فراهانی جنب بن بست فرهنگ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9D2B69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9D2B69" w:rsidRPr="00D827BF" w:rsidTr="00571B46">
        <w:trPr>
          <w:trHeight w:val="333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36F58" w:rsidRDefault="009D2B69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مرکز سلامت دکتر پیله رودی(قدر)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36F58" w:rsidRDefault="0080517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36F58" w:rsidRDefault="0080517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36F58" w:rsidRDefault="002B20B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36F58" w:rsidRDefault="002B20B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32268066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36F58" w:rsidRDefault="009D2B69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 xml:space="preserve">خانه سازی قنات خ ارغوان </w:t>
            </w:r>
            <w:r w:rsidRPr="00536F58">
              <w:rPr>
                <w:rFonts w:ascii="Times New Roman" w:hAnsi="Times New Roman" w:cs="Times New Roman" w:hint="cs"/>
                <w:rtl/>
              </w:rPr>
              <w:t>–</w:t>
            </w:r>
            <w:r w:rsidRPr="00536F58">
              <w:rPr>
                <w:rFonts w:cs="B Zar" w:hint="cs"/>
                <w:rtl/>
              </w:rPr>
              <w:t xml:space="preserve"> روبروی علم و صنعت کوچه کمانی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D2B69" w:rsidRPr="00571B46" w:rsidRDefault="00571B46" w:rsidP="00571B4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12DAF" w:rsidRPr="00D827BF" w:rsidTr="00571B46">
        <w:trPr>
          <w:trHeight w:val="156"/>
          <w:jc w:val="center"/>
        </w:trPr>
        <w:tc>
          <w:tcPr>
            <w:tcW w:w="113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2A568B" w:rsidP="005A3D43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512DAF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مرکز سلامت دکتر شادپور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E1275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E1275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E1275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E1275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449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36F58" w:rsidRDefault="00512DAF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12 متری طاهری روبروی مسجد</w:t>
            </w:r>
          </w:p>
        </w:tc>
        <w:tc>
          <w:tcPr>
            <w:tcW w:w="267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12DAF" w:rsidRPr="00571B46" w:rsidRDefault="00571B46" w:rsidP="00571B4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FB2B6F" w:rsidRPr="00D827BF" w:rsidTr="00571B46">
        <w:trPr>
          <w:trHeight w:val="19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536F58" w:rsidRDefault="00FB2B6F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مرکز سلامت زینب کبری(قایم)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536F58" w:rsidRDefault="00F460B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536F58" w:rsidRDefault="00F460B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536F58" w:rsidRDefault="00F460B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536F58" w:rsidRDefault="00F460B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34053805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536F58" w:rsidRDefault="00FB2B6F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شهرک قایم خ پیروزی  روبرویبازارچه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B2B6F" w:rsidRPr="00D827BF" w:rsidRDefault="00FB2B6F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9F733B" w:rsidRPr="00D827BF" w:rsidTr="00571B46">
        <w:trPr>
          <w:trHeight w:val="37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مرکز سلامت شماره یک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3E448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3E448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3E448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3E448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33660314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خ هپکو میدان 15 خرداد روبروی مسجد الزهرا 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9F733B" w:rsidRPr="00D827BF" w:rsidTr="00571B46">
        <w:trPr>
          <w:trHeight w:val="33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شهدای صفری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834D45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834D45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834D45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834D45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34576402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شهدای صفری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F733B" w:rsidRPr="00D827BF" w:rsidRDefault="009F733B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9F733B" w:rsidRPr="00D827BF" w:rsidTr="00571B46">
        <w:trPr>
          <w:trHeight w:val="135"/>
          <w:jc w:val="center"/>
        </w:trPr>
        <w:tc>
          <w:tcPr>
            <w:tcW w:w="113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فاطمیه(شماره 4)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2F19C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2F19C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2F19C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2F19C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33668821</w:t>
            </w:r>
          </w:p>
        </w:tc>
        <w:tc>
          <w:tcPr>
            <w:tcW w:w="449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قدس فاطمیه  خ عفاف خ پیوند</w:t>
            </w:r>
          </w:p>
        </w:tc>
        <w:tc>
          <w:tcPr>
            <w:tcW w:w="267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571B46" w:rsidRDefault="00571B46" w:rsidP="00571B46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9F733B" w:rsidRPr="00D827BF" w:rsidTr="00571B46">
        <w:trPr>
          <w:trHeight w:val="225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ناطقی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33253076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چهار راه راهزان چهار راه شن کش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F733B" w:rsidRPr="00D827BF" w:rsidRDefault="009F733B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275071" w:rsidRPr="00D827BF" w:rsidTr="00571B46">
        <w:trPr>
          <w:trHeight w:val="70"/>
          <w:jc w:val="center"/>
        </w:trPr>
        <w:tc>
          <w:tcPr>
            <w:tcW w:w="11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2A568B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275071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ولیعصر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34022738</w:t>
            </w:r>
          </w:p>
        </w:tc>
        <w:tc>
          <w:tcPr>
            <w:tcW w:w="449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275071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ولیعصر خ مقداد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75071" w:rsidRPr="00D827BF" w:rsidRDefault="00275071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1578FF" w:rsidRPr="00D827BF" w:rsidTr="00571B46">
        <w:trPr>
          <w:trHeight w:val="96"/>
          <w:jc w:val="center"/>
        </w:trPr>
        <w:tc>
          <w:tcPr>
            <w:tcW w:w="113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Default="001578FF" w:rsidP="005A3D43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Default="001578FF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مرکز سلامت کرهرود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Pr="00D827BF" w:rsidRDefault="00764B3F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32733261</w:t>
            </w:r>
          </w:p>
        </w:tc>
        <w:tc>
          <w:tcPr>
            <w:tcW w:w="44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Default="001578FF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کرهرود</w:t>
            </w:r>
          </w:p>
        </w:tc>
        <w:tc>
          <w:tcPr>
            <w:tcW w:w="267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78FF" w:rsidRPr="00D827BF" w:rsidRDefault="001578FF" w:rsidP="00571B46">
            <w:pPr>
              <w:bidi/>
              <w:jc w:val="center"/>
              <w:rPr>
                <w:rFonts w:cs="B Zar"/>
                <w:rtl/>
              </w:rPr>
            </w:pPr>
          </w:p>
        </w:tc>
      </w:tr>
    </w:tbl>
    <w:p w:rsidR="001B1BFF" w:rsidRDefault="001B1BFF" w:rsidP="00714CA9">
      <w:pPr>
        <w:bidi/>
        <w:jc w:val="center"/>
        <w:rPr>
          <w:rFonts w:cs="B Zar"/>
          <w:b/>
          <w:bCs/>
          <w:rtl/>
          <w:lang w:bidi="fa-IR"/>
        </w:rPr>
      </w:pPr>
    </w:p>
    <w:p w:rsidR="001B1BFF" w:rsidRDefault="001B1BFF" w:rsidP="001B1BFF">
      <w:pPr>
        <w:bidi/>
        <w:jc w:val="center"/>
        <w:rPr>
          <w:rFonts w:cs="B Zar"/>
          <w:b/>
          <w:bCs/>
          <w:rtl/>
          <w:lang w:bidi="fa-IR"/>
        </w:rPr>
      </w:pPr>
    </w:p>
    <w:p w:rsidR="007F1054" w:rsidRDefault="007F1054" w:rsidP="007F1054">
      <w:pPr>
        <w:bidi/>
        <w:jc w:val="center"/>
        <w:rPr>
          <w:rFonts w:cs="B Zar"/>
          <w:b/>
          <w:bCs/>
          <w:rtl/>
          <w:lang w:bidi="fa-IR"/>
        </w:rPr>
      </w:pPr>
    </w:p>
    <w:p w:rsidR="007F1054" w:rsidRDefault="007F1054" w:rsidP="007F1054">
      <w:pPr>
        <w:bidi/>
        <w:jc w:val="center"/>
        <w:rPr>
          <w:rFonts w:cs="B Zar"/>
          <w:b/>
          <w:bCs/>
          <w:rtl/>
          <w:lang w:bidi="fa-IR"/>
        </w:rPr>
      </w:pPr>
    </w:p>
    <w:p w:rsidR="007F1054" w:rsidRDefault="007F1054" w:rsidP="007F1054">
      <w:pPr>
        <w:bidi/>
        <w:jc w:val="center"/>
        <w:rPr>
          <w:rFonts w:cs="B Zar"/>
          <w:b/>
          <w:bCs/>
          <w:rtl/>
          <w:lang w:bidi="fa-IR"/>
        </w:rPr>
      </w:pPr>
    </w:p>
    <w:p w:rsidR="007F1054" w:rsidRDefault="007F1054" w:rsidP="007F1054">
      <w:pPr>
        <w:bidi/>
        <w:jc w:val="center"/>
        <w:rPr>
          <w:rFonts w:cs="B Zar"/>
          <w:b/>
          <w:bCs/>
          <w:rtl/>
          <w:lang w:bidi="fa-IR"/>
        </w:rPr>
      </w:pPr>
    </w:p>
    <w:p w:rsidR="007F1054" w:rsidRDefault="007F1054" w:rsidP="007F1054">
      <w:pPr>
        <w:bidi/>
        <w:jc w:val="center"/>
        <w:rPr>
          <w:rFonts w:cs="B Zar"/>
          <w:b/>
          <w:bCs/>
          <w:rtl/>
          <w:lang w:bidi="fa-IR"/>
        </w:rPr>
      </w:pPr>
    </w:p>
    <w:p w:rsidR="001F004D" w:rsidRPr="00714CA9" w:rsidRDefault="00714CA9" w:rsidP="001B1BFF">
      <w:pPr>
        <w:bidi/>
        <w:jc w:val="center"/>
        <w:rPr>
          <w:rFonts w:cs="B Zar"/>
          <w:b/>
          <w:bCs/>
          <w:rtl/>
          <w:lang w:bidi="fa-IR"/>
        </w:rPr>
      </w:pPr>
      <w:r w:rsidRPr="00714CA9">
        <w:rPr>
          <w:rFonts w:cs="B Zar" w:hint="cs"/>
          <w:b/>
          <w:bCs/>
          <w:rtl/>
          <w:lang w:bidi="fa-IR"/>
        </w:rPr>
        <w:t>پایگاه های سلامت پیشنهادی تحت پوشش مراکز سلامت جامعه</w:t>
      </w:r>
    </w:p>
    <w:tbl>
      <w:tblPr>
        <w:tblStyle w:val="TableGrid"/>
        <w:bidiVisual/>
        <w:tblW w:w="15888" w:type="dxa"/>
        <w:jc w:val="center"/>
        <w:tblInd w:w="-674" w:type="dxa"/>
        <w:tblLook w:val="04A0"/>
      </w:tblPr>
      <w:tblGrid>
        <w:gridCol w:w="2017"/>
        <w:gridCol w:w="1000"/>
        <w:gridCol w:w="2551"/>
        <w:gridCol w:w="992"/>
        <w:gridCol w:w="851"/>
        <w:gridCol w:w="850"/>
        <w:gridCol w:w="1134"/>
        <w:gridCol w:w="4111"/>
        <w:gridCol w:w="2382"/>
      </w:tblGrid>
      <w:tr w:rsidR="00B75F20" w:rsidRPr="00D827BF" w:rsidTr="00D215C8">
        <w:trPr>
          <w:trHeight w:val="150"/>
          <w:jc w:val="center"/>
        </w:trPr>
        <w:tc>
          <w:tcPr>
            <w:tcW w:w="2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مرکز سلامت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1B1BFF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پایگاه سلامت تحت پوشش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Default="00B75F20" w:rsidP="00C462A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27BF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  <w:p w:rsidR="00FC51FA" w:rsidRPr="00D827BF" w:rsidRDefault="00FC51FA" w:rsidP="00C462A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jc w:val="center"/>
              <w:rPr>
                <w:rFonts w:cs="B Zar"/>
                <w:b/>
                <w:bCs/>
              </w:rPr>
            </w:pPr>
            <w:r w:rsidRPr="00D827BF">
              <w:rPr>
                <w:rFonts w:cs="B Zar"/>
                <w:b/>
                <w:bCs/>
              </w:rPr>
              <w:t>adsl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آدرس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5F20" w:rsidRPr="00D827BF" w:rsidRDefault="00B75F20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9D2B69" w:rsidRPr="00D827BF" w:rsidTr="00D215C8">
        <w:trPr>
          <w:trHeight w:val="333"/>
          <w:jc w:val="center"/>
        </w:trPr>
        <w:tc>
          <w:tcPr>
            <w:tcW w:w="20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C462A5" w:rsidRDefault="009D2B6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9D2B69" w:rsidRPr="00C462A5" w:rsidRDefault="009D2B6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9D2B69" w:rsidRPr="00C462A5" w:rsidRDefault="009D2B6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ارسطو</w:t>
            </w:r>
          </w:p>
          <w:p w:rsidR="009D2B69" w:rsidRPr="00C462A5" w:rsidRDefault="009D2B6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9D2B69" w:rsidRPr="00C462A5" w:rsidRDefault="009D2B6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5A3D43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9D2B69" w:rsidP="00C462A5">
            <w:pPr>
              <w:bidi/>
              <w:jc w:val="both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ارسطو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700192" w:rsidP="00D33BFA">
            <w:pPr>
              <w:bidi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4513E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4513E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4513E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32776565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D2B69" w:rsidRPr="00D827BF" w:rsidRDefault="009D2B69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30 متری خاتم الانبیا خ 15 متری اسلام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B69" w:rsidRPr="00D827BF" w:rsidRDefault="00D215C8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10DB7" w:rsidRPr="00D827BF" w:rsidTr="00D215C8">
        <w:trPr>
          <w:trHeight w:val="255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0DB7" w:rsidRPr="00C462A5" w:rsidRDefault="00210DB7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امام خمینی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32782479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12 متری فاطمیه(گلها)روبروی کوچه انصارجنب مشاور املاک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10DB7" w:rsidRPr="00D827BF" w:rsidTr="00D215C8">
        <w:trPr>
          <w:trHeight w:val="270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0DB7" w:rsidRPr="00C462A5" w:rsidRDefault="00210DB7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امید(طالقانی)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700192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9B76AC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32781072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امام خمینی روبروی جهانگیری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10DB7" w:rsidRPr="00D827BF" w:rsidTr="00D215C8">
        <w:trPr>
          <w:trHeight w:val="315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0DB7" w:rsidRPr="00C462A5" w:rsidRDefault="00210DB7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چهارده معصوم(جهانگیری)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700192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جهانگیری ابتدای 10 متری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0DB7" w:rsidRPr="00D827BF" w:rsidRDefault="00210DB7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65CD2" w:rsidRPr="00D827BF" w:rsidTr="00D215C8">
        <w:trPr>
          <w:trHeight w:val="333"/>
          <w:jc w:val="center"/>
        </w:trPr>
        <w:tc>
          <w:tcPr>
            <w:tcW w:w="20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C462A5" w:rsidRDefault="00265CD2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مالک اشتر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700192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دارد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34579119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234988" w:rsidRDefault="00265CD2" w:rsidP="00C462A5">
            <w:pPr>
              <w:bidi/>
              <w:jc w:val="both"/>
              <w:rPr>
                <w:rFonts w:cs="B Zar"/>
                <w:sz w:val="20"/>
                <w:szCs w:val="20"/>
                <w:rtl/>
              </w:rPr>
            </w:pPr>
            <w:r w:rsidRPr="00234988">
              <w:rPr>
                <w:rFonts w:cs="B Zar" w:hint="cs"/>
                <w:sz w:val="20"/>
                <w:szCs w:val="20"/>
                <w:rtl/>
              </w:rPr>
              <w:t>خ مالک اشتر انتهای 20 متری جنب مدرسه دخترانه بتول چهره ای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CD2" w:rsidRPr="00D827BF" w:rsidRDefault="00265CD2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5B1D50" w:rsidRPr="00D827BF" w:rsidTr="00D215C8">
        <w:trPr>
          <w:trHeight w:val="289"/>
          <w:jc w:val="center"/>
        </w:trPr>
        <w:tc>
          <w:tcPr>
            <w:tcW w:w="20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C462A5" w:rsidRDefault="005B1D50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امام جعفر صادق(ع)</w:t>
            </w:r>
          </w:p>
          <w:p w:rsidR="005B1D50" w:rsidRPr="00C462A5" w:rsidRDefault="005B1D50" w:rsidP="005B1D5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شهر صنعتی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امام جعفر(ع)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33121561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 صنعتی جنب کانون بلوک 101 جنب هتل خیبر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5B1D50" w:rsidRPr="00D827BF" w:rsidTr="00265CD2">
        <w:trPr>
          <w:trHeight w:val="371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B1D50" w:rsidRPr="00C462A5" w:rsidRDefault="005B1D50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مسکن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33123937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مسکن خ فارابی نبش کوچه شاهد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B1D50" w:rsidRPr="00D827BF" w:rsidRDefault="005B1D50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9B76AC" w:rsidRPr="00D827BF" w:rsidTr="00D215C8">
        <w:trPr>
          <w:trHeight w:val="405"/>
          <w:jc w:val="center"/>
        </w:trPr>
        <w:tc>
          <w:tcPr>
            <w:tcW w:w="20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C462A5" w:rsidRDefault="009B76AC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9B76AC" w:rsidRPr="00C462A5" w:rsidRDefault="009B76AC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امام حسین(ع)</w:t>
            </w:r>
          </w:p>
          <w:p w:rsidR="009B76AC" w:rsidRPr="00C462A5" w:rsidRDefault="009B76AC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9B76AC" w:rsidRPr="00C462A5" w:rsidRDefault="009B76AC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امام حسین(ع)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9B76AC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9B76AC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32771005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طالقانی کوچه مسجد جنب مسجد امام حسین(ع)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B76AC" w:rsidRPr="00D827BF" w:rsidRDefault="009B76AC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8466B6" w:rsidRPr="00D827BF" w:rsidTr="00D215C8">
        <w:trPr>
          <w:trHeight w:val="330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66B6" w:rsidRPr="00C462A5" w:rsidRDefault="008466B6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دارالشفاء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32777307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طالقانی نرسیده به میدان انقلاب سمت راست کوچه درمانگاه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1072C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8466B6" w:rsidRPr="00D827BF" w:rsidTr="00D215C8">
        <w:trPr>
          <w:trHeight w:val="360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66B6" w:rsidRPr="00C462A5" w:rsidRDefault="008466B6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رضوی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32790071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گردو جنب پاسگاه ساختمان اداره پست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703A59" w:rsidRPr="00D827BF" w:rsidTr="00D215C8">
        <w:trPr>
          <w:trHeight w:val="371"/>
          <w:jc w:val="center"/>
        </w:trPr>
        <w:tc>
          <w:tcPr>
            <w:tcW w:w="20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C462A5" w:rsidRDefault="00703A5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رودکی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32789270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میدان رودکی خ عبدالرضا شبان کوچه شهید مولایی نژاد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3A59" w:rsidRPr="00D827BF" w:rsidRDefault="00703A59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703A59" w:rsidRPr="00D827BF" w:rsidTr="00D215C8">
        <w:trPr>
          <w:trHeight w:val="258"/>
          <w:jc w:val="center"/>
        </w:trPr>
        <w:tc>
          <w:tcPr>
            <w:tcW w:w="20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C462A5" w:rsidRDefault="00703A5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703A59" w:rsidRPr="00C462A5" w:rsidRDefault="00703A5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حاج خیری</w:t>
            </w:r>
          </w:p>
          <w:p w:rsidR="00703A59" w:rsidRPr="00C462A5" w:rsidRDefault="00703A5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حاج خیری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34988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شهید رجایی 17 متری ملک</w:t>
            </w:r>
          </w:p>
        </w:tc>
        <w:tc>
          <w:tcPr>
            <w:tcW w:w="23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703A59" w:rsidRPr="00D827BF" w:rsidTr="00D215C8">
        <w:trPr>
          <w:trHeight w:val="330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3A59" w:rsidRPr="00C462A5" w:rsidRDefault="00703A59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شریعتی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32244829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شریعتی جنب شورای حل اختلاف نبش کوچه نسترن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03A59" w:rsidRPr="00D827BF" w:rsidRDefault="00703A59" w:rsidP="001072C6">
            <w:pPr>
              <w:bidi/>
              <w:ind w:firstLine="720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8466B6" w:rsidRPr="00D827BF" w:rsidTr="00D215C8">
        <w:trPr>
          <w:trHeight w:val="315"/>
          <w:jc w:val="center"/>
        </w:trPr>
        <w:tc>
          <w:tcPr>
            <w:tcW w:w="20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466B6" w:rsidRPr="00C462A5" w:rsidRDefault="008466B6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پیشنهادی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ابن سینا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شهید بهشتی حدفاصل میدان هفت تیر تا امام زاده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66B6" w:rsidRPr="00D827BF" w:rsidRDefault="008466B6" w:rsidP="001072C6">
            <w:pPr>
              <w:bidi/>
              <w:jc w:val="center"/>
              <w:rPr>
                <w:rFonts w:cs="B Zar"/>
                <w:rtl/>
              </w:rPr>
            </w:pPr>
          </w:p>
        </w:tc>
      </w:tr>
      <w:tr w:rsidR="008466B6" w:rsidRPr="00D827BF" w:rsidTr="00D215C8">
        <w:trPr>
          <w:trHeight w:val="293"/>
          <w:jc w:val="center"/>
        </w:trPr>
        <w:tc>
          <w:tcPr>
            <w:tcW w:w="20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C462A5" w:rsidRDefault="008466B6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پیشنهادی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22 بهمن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حدفاصل دارایی تا خ 22 بهمن به سمت نیسانیان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466B6" w:rsidRPr="00D827BF" w:rsidRDefault="008466B6" w:rsidP="001072C6">
            <w:pPr>
              <w:bidi/>
              <w:jc w:val="center"/>
              <w:rPr>
                <w:rFonts w:cs="B Zar"/>
                <w:rtl/>
              </w:rPr>
            </w:pPr>
          </w:p>
        </w:tc>
      </w:tr>
    </w:tbl>
    <w:p w:rsidR="00712CEE" w:rsidRDefault="00712CEE" w:rsidP="004909A7">
      <w:pPr>
        <w:bidi/>
        <w:jc w:val="center"/>
        <w:rPr>
          <w:rFonts w:cs="B Zar"/>
          <w:b/>
          <w:bCs/>
          <w:rtl/>
          <w:lang w:bidi="fa-IR"/>
        </w:rPr>
      </w:pPr>
    </w:p>
    <w:p w:rsidR="00712CEE" w:rsidRDefault="00712CEE" w:rsidP="00712CEE">
      <w:pPr>
        <w:bidi/>
        <w:jc w:val="center"/>
        <w:rPr>
          <w:rFonts w:cs="B Zar"/>
          <w:b/>
          <w:bCs/>
          <w:rtl/>
          <w:lang w:bidi="fa-IR"/>
        </w:rPr>
      </w:pPr>
    </w:p>
    <w:p w:rsidR="00512DAF" w:rsidRDefault="00512DAF" w:rsidP="00512DAF">
      <w:pPr>
        <w:bidi/>
        <w:jc w:val="center"/>
        <w:rPr>
          <w:rFonts w:cs="B Zar"/>
          <w:b/>
          <w:bCs/>
          <w:rtl/>
          <w:lang w:bidi="fa-IR"/>
        </w:rPr>
      </w:pPr>
    </w:p>
    <w:p w:rsidR="004909A7" w:rsidRPr="00714CA9" w:rsidRDefault="004909A7" w:rsidP="00712CEE">
      <w:pPr>
        <w:bidi/>
        <w:jc w:val="center"/>
        <w:rPr>
          <w:rFonts w:cs="B Zar"/>
          <w:b/>
          <w:bCs/>
          <w:rtl/>
          <w:lang w:bidi="fa-IR"/>
        </w:rPr>
      </w:pPr>
      <w:r w:rsidRPr="00714CA9">
        <w:rPr>
          <w:rFonts w:cs="B Zar" w:hint="cs"/>
          <w:b/>
          <w:bCs/>
          <w:rtl/>
          <w:lang w:bidi="fa-IR"/>
        </w:rPr>
        <w:lastRenderedPageBreak/>
        <w:t>پایگاه های سلامت پیشنهادی تحت پوشش مراکز سلامت جامعه</w:t>
      </w:r>
    </w:p>
    <w:tbl>
      <w:tblPr>
        <w:tblStyle w:val="TableGrid"/>
        <w:bidiVisual/>
        <w:tblW w:w="15735" w:type="dxa"/>
        <w:tblInd w:w="-674" w:type="dxa"/>
        <w:tblLook w:val="04A0"/>
      </w:tblPr>
      <w:tblGrid>
        <w:gridCol w:w="1984"/>
        <w:gridCol w:w="1134"/>
        <w:gridCol w:w="2552"/>
        <w:gridCol w:w="1417"/>
        <w:gridCol w:w="851"/>
        <w:gridCol w:w="992"/>
        <w:gridCol w:w="992"/>
        <w:gridCol w:w="3686"/>
        <w:gridCol w:w="2127"/>
      </w:tblGrid>
      <w:tr w:rsidR="004909A7" w:rsidRPr="00536F58" w:rsidTr="00586A89">
        <w:trPr>
          <w:trHeight w:val="150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نام مرکز سلامت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نام پایگاه سلامت تحت پوشش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536F58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jc w:val="center"/>
              <w:rPr>
                <w:rFonts w:cs="B Zar"/>
                <w:b/>
                <w:bCs/>
              </w:rPr>
            </w:pPr>
            <w:r w:rsidRPr="00536F58">
              <w:rPr>
                <w:rFonts w:cs="B Zar"/>
                <w:b/>
                <w:bCs/>
              </w:rPr>
              <w:t>adsl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آدرس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7" w:rsidRPr="00536F58" w:rsidRDefault="004909A7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703A59" w:rsidRPr="00536F58" w:rsidTr="00586A89">
        <w:trPr>
          <w:trHeight w:val="271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Default="00703A59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703A59" w:rsidRPr="00536F58" w:rsidRDefault="00703A59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حسینی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536F58" w:rsidRDefault="00703A59" w:rsidP="00536F58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536F58" w:rsidRDefault="00703A59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حسینی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703A59" w:rsidRPr="00536F58" w:rsidRDefault="00703A59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33258073</w:t>
            </w:r>
          </w:p>
        </w:tc>
        <w:tc>
          <w:tcPr>
            <w:tcW w:w="3686" w:type="dxa"/>
            <w:tcBorders>
              <w:top w:val="single" w:sz="12" w:space="0" w:color="auto"/>
              <w:right w:val="single" w:sz="12" w:space="0" w:color="auto"/>
            </w:tcBorders>
          </w:tcPr>
          <w:p w:rsidR="00703A59" w:rsidRPr="00536F58" w:rsidRDefault="00703A59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ادبجو تقاطع قایم مقام فراهانی جنب بن بست فرهنگ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03A59" w:rsidRPr="00D827BF" w:rsidRDefault="00703A59" w:rsidP="00915E13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915E13" w:rsidRPr="00536F58" w:rsidTr="00586A89">
        <w:trPr>
          <w:trHeight w:val="18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15E13" w:rsidRPr="00536F58" w:rsidRDefault="00915E13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536F58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بیمارستان قدس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915E13" w:rsidRPr="00536F58" w:rsidRDefault="00915E13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32228061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3 راه ابوذر بیمارستان قدس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15E13" w:rsidRPr="00536F58" w:rsidRDefault="00915E13" w:rsidP="00536F58">
            <w:pPr>
              <w:bidi/>
              <w:jc w:val="both"/>
              <w:rPr>
                <w:rFonts w:cs="B Zar"/>
                <w:rtl/>
              </w:rPr>
            </w:pPr>
          </w:p>
        </w:tc>
      </w:tr>
      <w:tr w:rsidR="007C366E" w:rsidRPr="00536F58" w:rsidTr="00586A89">
        <w:trPr>
          <w:trHeight w:val="18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366E" w:rsidRPr="00536F58" w:rsidRDefault="007C366E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366E" w:rsidRPr="00536F58" w:rsidRDefault="007C366E" w:rsidP="00536F58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366E" w:rsidRPr="00536F58" w:rsidRDefault="007C366E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مادر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366E" w:rsidRPr="00D827BF" w:rsidRDefault="007C366E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366E" w:rsidRPr="00D827BF" w:rsidRDefault="007C366E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366E" w:rsidRPr="00D827BF" w:rsidRDefault="007C366E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7C366E" w:rsidRPr="00536F58" w:rsidRDefault="007C366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32234548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C366E" w:rsidRPr="00536F58" w:rsidRDefault="007C366E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حاجباشی روبروی پاساژ کندی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366E" w:rsidRPr="00D827BF" w:rsidRDefault="007C366E" w:rsidP="00700192">
            <w:pPr>
              <w:bidi/>
              <w:jc w:val="both"/>
              <w:rPr>
                <w:rFonts w:cs="B Zar"/>
                <w:rtl/>
              </w:rPr>
            </w:pPr>
            <w:r w:rsidRPr="00E37989">
              <w:rPr>
                <w:rFonts w:cs="B Zar" w:hint="cs"/>
                <w:rtl/>
              </w:rPr>
              <w:t xml:space="preserve">درخواست برقراری اینترانت </w:t>
            </w:r>
          </w:p>
        </w:tc>
      </w:tr>
      <w:tr w:rsidR="007C366E" w:rsidRPr="00536F58" w:rsidTr="00586A89">
        <w:trPr>
          <w:trHeight w:val="105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536F58" w:rsidRDefault="007C366E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536F58" w:rsidRDefault="007C366E" w:rsidP="00536F58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536F58" w:rsidRDefault="007C366E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مرسلی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D827BF" w:rsidRDefault="007C366E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D827BF" w:rsidRDefault="007C366E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D827BF" w:rsidRDefault="007C366E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7C366E" w:rsidRPr="00536F58" w:rsidRDefault="007C366E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32226381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536F58" w:rsidRDefault="007C366E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ابتدای خیابان قایم مقام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366E" w:rsidRPr="00D827BF" w:rsidRDefault="007C366E" w:rsidP="009B76AC">
            <w:pPr>
              <w:bidi/>
              <w:ind w:firstLine="33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08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دکتر پیله رودی(قدر)</w:t>
            </w: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پیشنهادی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دکتر پیله رودی(قدر)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32268066</w:t>
            </w:r>
          </w:p>
        </w:tc>
        <w:tc>
          <w:tcPr>
            <w:tcW w:w="3686" w:type="dxa"/>
            <w:tcBorders>
              <w:top w:val="single" w:sz="12" w:space="0" w:color="auto"/>
              <w:right w:val="single" w:sz="12" w:space="0" w:color="auto"/>
            </w:tcBorders>
          </w:tcPr>
          <w:p w:rsidR="002C0528" w:rsidRPr="00536F58" w:rsidRDefault="002C0528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 xml:space="preserve">خانه سازی قنات خ ارغوان </w:t>
            </w:r>
            <w:r w:rsidRPr="00536F58">
              <w:rPr>
                <w:rFonts w:ascii="Times New Roman" w:hAnsi="Times New Roman" w:cs="Times New Roman" w:hint="cs"/>
                <w:rtl/>
              </w:rPr>
              <w:t>–</w:t>
            </w:r>
            <w:r w:rsidRPr="00536F58">
              <w:rPr>
                <w:rFonts w:cs="B Zar" w:hint="cs"/>
                <w:rtl/>
              </w:rPr>
              <w:t xml:space="preserve"> روبروی علم و صنعت کوچه کمانی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E806B7">
            <w:pPr>
              <w:bidi/>
              <w:ind w:firstLine="175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E806B7" w:rsidRPr="00536F58" w:rsidTr="00586A89">
        <w:trPr>
          <w:trHeight w:val="150"/>
        </w:trPr>
        <w:tc>
          <w:tcPr>
            <w:tcW w:w="198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806B7" w:rsidRPr="00536F58" w:rsidRDefault="00E806B7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536F58" w:rsidRDefault="00E806B7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536F58" w:rsidRDefault="00E806B7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آیت اله غفاری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536F58" w:rsidRDefault="00E806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536F58" w:rsidRDefault="00E806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536F58" w:rsidRDefault="00E806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E806B7" w:rsidRPr="00536F58" w:rsidRDefault="00E806B7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536F58" w:rsidRDefault="00E806B7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آیت اله غفاری حد فاصل خیابان اربعین و عاشورا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806B7" w:rsidRPr="00D827BF" w:rsidRDefault="00E806B7" w:rsidP="002A28A5">
            <w:pPr>
              <w:bidi/>
              <w:ind w:firstLine="720"/>
              <w:jc w:val="center"/>
              <w:rPr>
                <w:rFonts w:cs="B Zar"/>
                <w:rtl/>
              </w:rPr>
            </w:pPr>
          </w:p>
        </w:tc>
      </w:tr>
      <w:tr w:rsidR="002C0528" w:rsidRPr="00536F58" w:rsidTr="00586A89">
        <w:trPr>
          <w:trHeight w:val="150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قنات ناصری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33685294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قنات ناصری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E806B7">
            <w:pPr>
              <w:bidi/>
              <w:ind w:firstLine="33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268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دکتر شادپور(20متری میقان)</w:t>
            </w: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دکتر شادپور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86" w:type="dxa"/>
            <w:tcBorders>
              <w:top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12 متری طاهری روبروی مسجد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E806B7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25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ابوالفضل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32238152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شهدا نبش کوچه حکیمیه روبروی مسجد ابوالفضل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27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ابوریحان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33250160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انتهای خ تفرش 20 متری مهاجرانی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1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امام رضا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34251160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مشهد خ تفرش روبروی مسجد امام رضا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33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داروان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33245581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داوران خ خیبر2 روبروی پارک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85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536F58">
              <w:rPr>
                <w:rFonts w:cs="B Zar" w:hint="cs"/>
                <w:b/>
                <w:bCs/>
                <w:rtl/>
              </w:rPr>
              <w:t>زینب کبری(قایم)</w:t>
            </w: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2C0528" w:rsidRPr="00536F58" w:rsidRDefault="002C0528" w:rsidP="004E605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زینب کبری(قایم)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34053805</w:t>
            </w:r>
          </w:p>
        </w:tc>
        <w:tc>
          <w:tcPr>
            <w:tcW w:w="3686" w:type="dxa"/>
            <w:tcBorders>
              <w:top w:val="single" w:sz="12" w:space="0" w:color="auto"/>
              <w:right w:val="single" w:sz="12" w:space="0" w:color="auto"/>
            </w:tcBorders>
          </w:tcPr>
          <w:p w:rsidR="002C0528" w:rsidRPr="00536F58" w:rsidRDefault="002C0528" w:rsidP="005A3D43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شهرک قایم خ پیروزی  روبرویبازارچه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7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آزادگان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32273531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شهرک آزادگان بلوار ابرار جنب وصال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3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جوادیه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33249891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جوادیه نبش جوادیه5 بلوار شهید موسوی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28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حمید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33248030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شهرک حمید 35 متری پشت استخر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4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30 متری میقان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34051159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30 متری میقان خ 12 متری مشکانی روبروی مسجد صاحب الزمان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6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کوی امام رضا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شهرک امیر کبیر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371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هجرت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شهرک هجرت خ دانش روبروی منازل  سازمانی آلومینیم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2C0528" w:rsidRPr="00536F58" w:rsidTr="00586A89">
        <w:trPr>
          <w:trHeight w:val="240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گاوخانه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2C0528" w:rsidRPr="00D827BF" w:rsidRDefault="002C052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</w:tcBorders>
          </w:tcPr>
          <w:p w:rsidR="002C0528" w:rsidRPr="00536F58" w:rsidRDefault="002C052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34658280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536F58" w:rsidRDefault="002C0528" w:rsidP="00536F58">
            <w:pPr>
              <w:bidi/>
              <w:jc w:val="both"/>
              <w:rPr>
                <w:rFonts w:cs="B Zar"/>
                <w:rtl/>
              </w:rPr>
            </w:pPr>
            <w:r w:rsidRPr="00536F58">
              <w:rPr>
                <w:rFonts w:cs="B Zar" w:hint="cs"/>
                <w:rtl/>
              </w:rPr>
              <w:t>خ 20 متری امام رضا نرسیده به مسجد امام رضا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0528" w:rsidRPr="00D827BF" w:rsidRDefault="002C0528" w:rsidP="00700192">
            <w:pPr>
              <w:bidi/>
              <w:jc w:val="both"/>
              <w:rPr>
                <w:rFonts w:cs="B Zar"/>
                <w:rtl/>
              </w:rPr>
            </w:pPr>
            <w:r w:rsidRPr="00E37989">
              <w:rPr>
                <w:rFonts w:cs="B Zar" w:hint="cs"/>
                <w:rtl/>
              </w:rPr>
              <w:t xml:space="preserve">درخواست برقراری اینترانت </w:t>
            </w:r>
          </w:p>
        </w:tc>
      </w:tr>
    </w:tbl>
    <w:p w:rsidR="00AD04A7" w:rsidRPr="00714CA9" w:rsidRDefault="00AD04A7" w:rsidP="009F733B">
      <w:pPr>
        <w:bidi/>
        <w:jc w:val="center"/>
        <w:rPr>
          <w:rFonts w:cs="B Zar"/>
          <w:b/>
          <w:bCs/>
          <w:rtl/>
          <w:lang w:bidi="fa-IR"/>
        </w:rPr>
      </w:pPr>
      <w:r w:rsidRPr="00714CA9">
        <w:rPr>
          <w:rFonts w:cs="B Zar" w:hint="cs"/>
          <w:b/>
          <w:bCs/>
          <w:rtl/>
          <w:lang w:bidi="fa-IR"/>
        </w:rPr>
        <w:lastRenderedPageBreak/>
        <w:t>پایگاه های سلامت پیشنهادی تحت پوشش مراکز سلامت جامعه</w:t>
      </w:r>
    </w:p>
    <w:tbl>
      <w:tblPr>
        <w:tblStyle w:val="TableGrid"/>
        <w:bidiVisual/>
        <w:tblW w:w="15735" w:type="dxa"/>
        <w:tblInd w:w="-674" w:type="dxa"/>
        <w:tblLook w:val="04A0"/>
      </w:tblPr>
      <w:tblGrid>
        <w:gridCol w:w="1984"/>
        <w:gridCol w:w="1134"/>
        <w:gridCol w:w="2552"/>
        <w:gridCol w:w="1417"/>
        <w:gridCol w:w="851"/>
        <w:gridCol w:w="992"/>
        <w:gridCol w:w="992"/>
        <w:gridCol w:w="3686"/>
        <w:gridCol w:w="2127"/>
      </w:tblGrid>
      <w:tr w:rsidR="00AD04A7" w:rsidRPr="00D827BF" w:rsidTr="00336A64">
        <w:trPr>
          <w:trHeight w:val="150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مرکز سلامت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1B1BFF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پایگاه سلامت تحت پوشش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27BF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jc w:val="center"/>
              <w:rPr>
                <w:rFonts w:cs="B Zar"/>
                <w:b/>
                <w:bCs/>
              </w:rPr>
            </w:pPr>
            <w:r w:rsidRPr="00D827BF">
              <w:rPr>
                <w:rFonts w:cs="B Zar"/>
                <w:b/>
                <w:bCs/>
              </w:rPr>
              <w:t>adsl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آدرس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4A7" w:rsidRPr="00D827BF" w:rsidRDefault="00AD04A7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0E0048" w:rsidRPr="00D827BF" w:rsidTr="00336A64">
        <w:trPr>
          <w:trHeight w:val="271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Default="000E0048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0E0048" w:rsidRPr="00C462A5" w:rsidRDefault="000E0048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شماره یک(هپکو)</w:t>
            </w:r>
          </w:p>
          <w:p w:rsidR="000E0048" w:rsidRPr="00C462A5" w:rsidRDefault="000E0048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شماره یک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33660314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خ هپکو میدان 15 خرداد روبروی مسجد الزهرا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210"/>
        </w:trPr>
        <w:tc>
          <w:tcPr>
            <w:tcW w:w="198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صادقیه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34067645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مسکن مهر کوی صادقیه جنب مسجد حضرت زینب(س)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180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مدرس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33676363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خیابان استقلال  جنب نانوایی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245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C462A5" w:rsidRDefault="000E0048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0E0048" w:rsidRPr="00C462A5" w:rsidRDefault="000E0048" w:rsidP="005A3D4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C462A5">
              <w:rPr>
                <w:rFonts w:cs="B Zar" w:hint="cs"/>
                <w:b/>
                <w:bCs/>
                <w:rtl/>
              </w:rPr>
              <w:t>شهدای صفری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Default="000E0048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شهدای صفری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34576402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شهدای صفری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336A64" w:rsidRPr="00D827BF" w:rsidTr="00336A64">
        <w:trPr>
          <w:trHeight w:val="195"/>
        </w:trPr>
        <w:tc>
          <w:tcPr>
            <w:tcW w:w="1984" w:type="dxa"/>
            <w:vMerge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336A64" w:rsidRPr="00992F1F" w:rsidRDefault="00336A64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Default="00336A64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اندیشه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کوی اندیشه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36A64" w:rsidRPr="00D827BF" w:rsidRDefault="00336A64" w:rsidP="00C462A5">
            <w:pPr>
              <w:bidi/>
              <w:jc w:val="both"/>
              <w:rPr>
                <w:rFonts w:cs="B Zar"/>
                <w:rtl/>
              </w:rPr>
            </w:pPr>
          </w:p>
        </w:tc>
      </w:tr>
      <w:tr w:rsidR="000E0048" w:rsidRPr="00D827BF" w:rsidTr="00336A64">
        <w:trPr>
          <w:trHeight w:val="180"/>
        </w:trPr>
        <w:tc>
          <w:tcPr>
            <w:tcW w:w="1984" w:type="dxa"/>
            <w:vMerge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Default="000E0048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رودکی 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32773349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رودکی میدان دوم انتهای کوچه اتحاد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225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Default="000E0048" w:rsidP="000F2057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شهید نبئی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32723651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نبئی کوچه ایثار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268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992F1F">
              <w:rPr>
                <w:rFonts w:cs="B Zar" w:hint="cs"/>
                <w:b/>
                <w:bCs/>
                <w:rtl/>
              </w:rPr>
              <w:t>فاطمیه</w:t>
            </w:r>
          </w:p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40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فاطمیه(شماره 4)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33668821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قدس فاطمیه  خ عفاف خ پیوند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25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الهیه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34261116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میدان مسکن </w:t>
            </w:r>
            <w:r>
              <w:rPr>
                <w:rFonts w:ascii="Times New Roman" w:hAnsi="Times New Roman" w:cs="Times New Roman" w:hint="cs"/>
                <w:rtl/>
              </w:rPr>
              <w:t>–</w:t>
            </w:r>
            <w:r>
              <w:rPr>
                <w:rFonts w:cs="B Zar" w:hint="cs"/>
                <w:rtl/>
              </w:rPr>
              <w:t xml:space="preserve"> مجتمع تجاری کوثر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336A64" w:rsidRPr="00D827BF" w:rsidTr="00336A64">
        <w:trPr>
          <w:trHeight w:val="27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6A64" w:rsidRPr="00992F1F" w:rsidRDefault="00336A64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قدس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33664441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میدان حافظ خ علامه دهخدا درمانگاه تامین اجتماعی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6A64" w:rsidRPr="00D827BF" w:rsidRDefault="00336A64" w:rsidP="00700192">
            <w:pPr>
              <w:bidi/>
              <w:jc w:val="both"/>
              <w:rPr>
                <w:rFonts w:cs="B Zar"/>
                <w:rtl/>
              </w:rPr>
            </w:pPr>
          </w:p>
        </w:tc>
      </w:tr>
      <w:tr w:rsidR="000E0048" w:rsidRPr="00D827BF" w:rsidTr="00336A64">
        <w:trPr>
          <w:trHeight w:val="356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مشاور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33684426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بلوار شهدای دولت سه راه فاطمیه  روبروی الهیه جنب آژانس فاطمیه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303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0E0048" w:rsidRPr="00992F1F" w:rsidRDefault="000E0048" w:rsidP="00992F1F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992F1F">
              <w:rPr>
                <w:rFonts w:cs="B Zar" w:hint="cs"/>
                <w:b/>
                <w:bCs/>
                <w:rtl/>
              </w:rPr>
              <w:t>ناطقی</w:t>
            </w:r>
          </w:p>
          <w:p w:rsidR="000E0048" w:rsidRPr="00992F1F" w:rsidRDefault="000E0048" w:rsidP="00992F1F">
            <w:pPr>
              <w:bidi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44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ناطقی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33253076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چهار راه راهزان چهار راه شن کش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37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توحید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32268496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توحید خ جهرم 25 متری میثم میثم غربی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0048" w:rsidRPr="00D827BF" w:rsidRDefault="000E0048" w:rsidP="00700192">
            <w:pPr>
              <w:bidi/>
              <w:jc w:val="both"/>
              <w:rPr>
                <w:rFonts w:cs="B Zar"/>
                <w:rtl/>
              </w:rPr>
            </w:pPr>
          </w:p>
        </w:tc>
      </w:tr>
      <w:tr w:rsidR="000E0048" w:rsidRPr="00D827BF" w:rsidTr="00336A64">
        <w:trPr>
          <w:trHeight w:val="377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992F1F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ثاراله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32265031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انتهای خ قایم مقام روبروی پارک آزادی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0048" w:rsidRPr="00D827BF" w:rsidRDefault="000E0048" w:rsidP="00700192">
            <w:pPr>
              <w:bidi/>
              <w:jc w:val="both"/>
              <w:rPr>
                <w:rFonts w:cs="B Zar"/>
                <w:rtl/>
              </w:rPr>
            </w:pPr>
            <w:r w:rsidRPr="00E37989">
              <w:rPr>
                <w:rFonts w:cs="B Zar" w:hint="cs"/>
                <w:rtl/>
              </w:rPr>
              <w:t xml:space="preserve">درخواست برقراری اینترانت </w:t>
            </w:r>
          </w:p>
        </w:tc>
      </w:tr>
      <w:tr w:rsidR="000E0048" w:rsidRPr="00D827BF" w:rsidTr="00336A64">
        <w:trPr>
          <w:trHeight w:val="263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Default="000E0048" w:rsidP="000F2057">
            <w:pPr>
              <w:bidi/>
              <w:jc w:val="center"/>
              <w:rPr>
                <w:rFonts w:cs="B Zar"/>
                <w:b/>
                <w:bCs/>
                <w:rtl/>
              </w:rPr>
            </w:pPr>
          </w:p>
          <w:p w:rsidR="000E0048" w:rsidRPr="00992F1F" w:rsidRDefault="000E0048" w:rsidP="00992F1F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992F1F">
              <w:rPr>
                <w:rFonts w:cs="B Zar" w:hint="cs"/>
                <w:b/>
                <w:bCs/>
                <w:rtl/>
              </w:rPr>
              <w:t>ولیعصر(عج)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47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ولیعصر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34022738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5A3D43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شهرک ولیعصر خ مقداد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0E0048" w:rsidRPr="00D827BF" w:rsidTr="00336A64">
        <w:trPr>
          <w:trHeight w:val="33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E0048" w:rsidRDefault="000E0048" w:rsidP="000F2057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امیرکبیر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33135075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 راه آهن بیمارستان امیرکبیر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E0048" w:rsidRPr="00D827BF" w:rsidRDefault="000E0048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  <w:tr w:rsidR="00336A64" w:rsidRPr="00D827BF" w:rsidTr="00336A64">
        <w:trPr>
          <w:trHeight w:val="75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Default="00336A64" w:rsidP="000F2057">
            <w:pPr>
              <w:bidi/>
              <w:jc w:val="center"/>
              <w:rPr>
                <w:rFonts w:cs="B Zar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علم الهدی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C462A5">
            <w:pPr>
              <w:bidi/>
              <w:jc w:val="both"/>
              <w:rPr>
                <w:rFonts w:cs="B Zar"/>
                <w:rtl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6A64" w:rsidRPr="00D827BF" w:rsidRDefault="00336A64" w:rsidP="00C462A5">
            <w:pPr>
              <w:bidi/>
              <w:jc w:val="both"/>
              <w:rPr>
                <w:rFonts w:cs="B Zar"/>
                <w:rtl/>
              </w:rPr>
            </w:pPr>
          </w:p>
        </w:tc>
      </w:tr>
      <w:tr w:rsidR="0081314D" w:rsidRPr="00D827BF" w:rsidTr="00336A64">
        <w:trPr>
          <w:trHeight w:val="270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Default="0081314D" w:rsidP="00992F1F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کرهرود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Pr="00D827BF" w:rsidRDefault="0081314D" w:rsidP="000F2057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50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Default="0081314D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کرهرود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14D" w:rsidRPr="00D827BF" w:rsidRDefault="0081314D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Pr="00D827BF" w:rsidRDefault="0081314D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Pr="00D827BF" w:rsidRDefault="0081314D" w:rsidP="002A28A5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دارد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Default="0081314D" w:rsidP="00D33BFA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32733261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Pr="00D827BF" w:rsidRDefault="0081314D" w:rsidP="00C462A5">
            <w:pPr>
              <w:bidi/>
              <w:jc w:val="both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کرهرود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314D" w:rsidRPr="00D827BF" w:rsidRDefault="0081314D" w:rsidP="002A28A5">
            <w:pPr>
              <w:bidi/>
              <w:ind w:firstLine="317"/>
              <w:jc w:val="center"/>
              <w:rPr>
                <w:rFonts w:cs="B Zar"/>
                <w:rtl/>
              </w:rPr>
            </w:pPr>
            <w:r w:rsidRPr="00D215C8">
              <w:rPr>
                <w:rFonts w:cs="B Zar" w:hint="cs"/>
                <w:sz w:val="20"/>
                <w:szCs w:val="20"/>
                <w:rtl/>
              </w:rPr>
              <w:t>سامانه سیب تحویل شد</w:t>
            </w:r>
          </w:p>
        </w:tc>
      </w:tr>
    </w:tbl>
    <w:p w:rsidR="00B75F20" w:rsidRDefault="00B75F20" w:rsidP="00B75F20">
      <w:pPr>
        <w:bidi/>
        <w:jc w:val="both"/>
        <w:rPr>
          <w:rtl/>
          <w:lang w:bidi="fa-IR"/>
        </w:rPr>
      </w:pPr>
    </w:p>
    <w:sectPr w:rsidR="00B75F20" w:rsidSect="00B75F20">
      <w:pgSz w:w="16840" w:h="11907" w:orient="landscape" w:code="9"/>
      <w:pgMar w:top="709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321" w:rsidRDefault="007C3321" w:rsidP="006670AE">
      <w:pPr>
        <w:spacing w:after="0" w:line="240" w:lineRule="auto"/>
      </w:pPr>
      <w:r>
        <w:separator/>
      </w:r>
    </w:p>
  </w:endnote>
  <w:endnote w:type="continuationSeparator" w:id="1">
    <w:p w:rsidR="007C3321" w:rsidRDefault="007C3321" w:rsidP="0066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321" w:rsidRDefault="007C3321" w:rsidP="006670AE">
      <w:pPr>
        <w:spacing w:after="0" w:line="240" w:lineRule="auto"/>
      </w:pPr>
      <w:r>
        <w:separator/>
      </w:r>
    </w:p>
  </w:footnote>
  <w:footnote w:type="continuationSeparator" w:id="1">
    <w:p w:rsidR="007C3321" w:rsidRDefault="007C3321" w:rsidP="00667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3398"/>
    <w:rsid w:val="00035075"/>
    <w:rsid w:val="0005353E"/>
    <w:rsid w:val="00064360"/>
    <w:rsid w:val="00067559"/>
    <w:rsid w:val="000745C3"/>
    <w:rsid w:val="0009367B"/>
    <w:rsid w:val="000E0048"/>
    <w:rsid w:val="000E016E"/>
    <w:rsid w:val="000F2057"/>
    <w:rsid w:val="000F261F"/>
    <w:rsid w:val="00101B2F"/>
    <w:rsid w:val="001072C6"/>
    <w:rsid w:val="00113DB1"/>
    <w:rsid w:val="001578FF"/>
    <w:rsid w:val="001A3FF3"/>
    <w:rsid w:val="001B1B74"/>
    <w:rsid w:val="001B1BFF"/>
    <w:rsid w:val="001C5717"/>
    <w:rsid w:val="001D28AB"/>
    <w:rsid w:val="001F004D"/>
    <w:rsid w:val="00210DB7"/>
    <w:rsid w:val="00213BAD"/>
    <w:rsid w:val="00234988"/>
    <w:rsid w:val="002469D5"/>
    <w:rsid w:val="0025262A"/>
    <w:rsid w:val="00265CD2"/>
    <w:rsid w:val="00275071"/>
    <w:rsid w:val="00281FE3"/>
    <w:rsid w:val="00295A80"/>
    <w:rsid w:val="00297AB6"/>
    <w:rsid w:val="002A1FD6"/>
    <w:rsid w:val="002A568B"/>
    <w:rsid w:val="002B049F"/>
    <w:rsid w:val="002B20BE"/>
    <w:rsid w:val="002B2DD9"/>
    <w:rsid w:val="002C0528"/>
    <w:rsid w:val="002F19C4"/>
    <w:rsid w:val="00336A64"/>
    <w:rsid w:val="00345844"/>
    <w:rsid w:val="0034637F"/>
    <w:rsid w:val="0035614F"/>
    <w:rsid w:val="0037013C"/>
    <w:rsid w:val="00373F29"/>
    <w:rsid w:val="00381967"/>
    <w:rsid w:val="003E4480"/>
    <w:rsid w:val="003F0E6C"/>
    <w:rsid w:val="004061B3"/>
    <w:rsid w:val="00424CD2"/>
    <w:rsid w:val="004324F2"/>
    <w:rsid w:val="00442A86"/>
    <w:rsid w:val="004513E6"/>
    <w:rsid w:val="0048532B"/>
    <w:rsid w:val="004909A7"/>
    <w:rsid w:val="00493D9B"/>
    <w:rsid w:val="004A1872"/>
    <w:rsid w:val="004A433D"/>
    <w:rsid w:val="004E3076"/>
    <w:rsid w:val="004E5058"/>
    <w:rsid w:val="004E6053"/>
    <w:rsid w:val="004E6C2C"/>
    <w:rsid w:val="004F1964"/>
    <w:rsid w:val="004F44F3"/>
    <w:rsid w:val="00511BC7"/>
    <w:rsid w:val="00512DAF"/>
    <w:rsid w:val="0053338D"/>
    <w:rsid w:val="00535B70"/>
    <w:rsid w:val="00536DE8"/>
    <w:rsid w:val="00536F58"/>
    <w:rsid w:val="00571B46"/>
    <w:rsid w:val="00584786"/>
    <w:rsid w:val="00586A89"/>
    <w:rsid w:val="00593122"/>
    <w:rsid w:val="005A3D43"/>
    <w:rsid w:val="005B1D50"/>
    <w:rsid w:val="005B42AC"/>
    <w:rsid w:val="005D5527"/>
    <w:rsid w:val="00615D7D"/>
    <w:rsid w:val="00621307"/>
    <w:rsid w:val="00631959"/>
    <w:rsid w:val="006552C5"/>
    <w:rsid w:val="0066448F"/>
    <w:rsid w:val="006670AE"/>
    <w:rsid w:val="00677ED4"/>
    <w:rsid w:val="00680B23"/>
    <w:rsid w:val="00682186"/>
    <w:rsid w:val="006961AB"/>
    <w:rsid w:val="006B50E8"/>
    <w:rsid w:val="006C1BE2"/>
    <w:rsid w:val="006D5D8C"/>
    <w:rsid w:val="00700192"/>
    <w:rsid w:val="00703A59"/>
    <w:rsid w:val="00704652"/>
    <w:rsid w:val="007052DD"/>
    <w:rsid w:val="00712CEE"/>
    <w:rsid w:val="00712E66"/>
    <w:rsid w:val="00714CA9"/>
    <w:rsid w:val="00717C55"/>
    <w:rsid w:val="00735659"/>
    <w:rsid w:val="00736ACF"/>
    <w:rsid w:val="00764B3F"/>
    <w:rsid w:val="00770394"/>
    <w:rsid w:val="00776E95"/>
    <w:rsid w:val="00781EAF"/>
    <w:rsid w:val="00790C03"/>
    <w:rsid w:val="0079526D"/>
    <w:rsid w:val="007A04E4"/>
    <w:rsid w:val="007B0A7D"/>
    <w:rsid w:val="007C3321"/>
    <w:rsid w:val="007C366E"/>
    <w:rsid w:val="007D6FE7"/>
    <w:rsid w:val="007F1054"/>
    <w:rsid w:val="00805172"/>
    <w:rsid w:val="0081314D"/>
    <w:rsid w:val="008267E2"/>
    <w:rsid w:val="00834D45"/>
    <w:rsid w:val="008466B6"/>
    <w:rsid w:val="0084728D"/>
    <w:rsid w:val="00856B68"/>
    <w:rsid w:val="008643AF"/>
    <w:rsid w:val="00882D97"/>
    <w:rsid w:val="008D01F0"/>
    <w:rsid w:val="008D1252"/>
    <w:rsid w:val="008D12ED"/>
    <w:rsid w:val="008D13F4"/>
    <w:rsid w:val="008E5325"/>
    <w:rsid w:val="00913802"/>
    <w:rsid w:val="00915E13"/>
    <w:rsid w:val="00957A11"/>
    <w:rsid w:val="0099054C"/>
    <w:rsid w:val="00990FA8"/>
    <w:rsid w:val="009926FB"/>
    <w:rsid w:val="00992F1F"/>
    <w:rsid w:val="00993053"/>
    <w:rsid w:val="009A30BA"/>
    <w:rsid w:val="009B76AC"/>
    <w:rsid w:val="009C2F33"/>
    <w:rsid w:val="009D2B69"/>
    <w:rsid w:val="009F733B"/>
    <w:rsid w:val="00A12C2B"/>
    <w:rsid w:val="00A40C8E"/>
    <w:rsid w:val="00A449FE"/>
    <w:rsid w:val="00A62BDE"/>
    <w:rsid w:val="00A74538"/>
    <w:rsid w:val="00AD04A7"/>
    <w:rsid w:val="00AE03C3"/>
    <w:rsid w:val="00B24F0D"/>
    <w:rsid w:val="00B325C9"/>
    <w:rsid w:val="00B43398"/>
    <w:rsid w:val="00B67A3C"/>
    <w:rsid w:val="00B75F20"/>
    <w:rsid w:val="00B92403"/>
    <w:rsid w:val="00BB287B"/>
    <w:rsid w:val="00BB7C21"/>
    <w:rsid w:val="00BC4469"/>
    <w:rsid w:val="00BC64DC"/>
    <w:rsid w:val="00BD18EC"/>
    <w:rsid w:val="00BE7F26"/>
    <w:rsid w:val="00BF3746"/>
    <w:rsid w:val="00C01A2D"/>
    <w:rsid w:val="00C33A8D"/>
    <w:rsid w:val="00C462A5"/>
    <w:rsid w:val="00C46C70"/>
    <w:rsid w:val="00C60F6D"/>
    <w:rsid w:val="00C642B2"/>
    <w:rsid w:val="00C94BE0"/>
    <w:rsid w:val="00C96CC5"/>
    <w:rsid w:val="00CA6BBE"/>
    <w:rsid w:val="00CB41C6"/>
    <w:rsid w:val="00CC6E5F"/>
    <w:rsid w:val="00CD399B"/>
    <w:rsid w:val="00D0225E"/>
    <w:rsid w:val="00D215C8"/>
    <w:rsid w:val="00D25D85"/>
    <w:rsid w:val="00D30C0E"/>
    <w:rsid w:val="00D33BFA"/>
    <w:rsid w:val="00D51FA9"/>
    <w:rsid w:val="00D62463"/>
    <w:rsid w:val="00D772BE"/>
    <w:rsid w:val="00D827BF"/>
    <w:rsid w:val="00DC00C6"/>
    <w:rsid w:val="00DF687D"/>
    <w:rsid w:val="00E01104"/>
    <w:rsid w:val="00E1275E"/>
    <w:rsid w:val="00E27A38"/>
    <w:rsid w:val="00E37989"/>
    <w:rsid w:val="00E424D5"/>
    <w:rsid w:val="00E547E2"/>
    <w:rsid w:val="00E677E4"/>
    <w:rsid w:val="00E77739"/>
    <w:rsid w:val="00E806B7"/>
    <w:rsid w:val="00EB5A56"/>
    <w:rsid w:val="00EB7AEF"/>
    <w:rsid w:val="00ED084F"/>
    <w:rsid w:val="00EE4884"/>
    <w:rsid w:val="00EF6F98"/>
    <w:rsid w:val="00F0665E"/>
    <w:rsid w:val="00F154F8"/>
    <w:rsid w:val="00F32BD6"/>
    <w:rsid w:val="00F34D33"/>
    <w:rsid w:val="00F460BD"/>
    <w:rsid w:val="00F56E41"/>
    <w:rsid w:val="00F6044E"/>
    <w:rsid w:val="00F62A44"/>
    <w:rsid w:val="00F73B1E"/>
    <w:rsid w:val="00F86E45"/>
    <w:rsid w:val="00FB2B6F"/>
    <w:rsid w:val="00FB3C4E"/>
    <w:rsid w:val="00FB4543"/>
    <w:rsid w:val="00FB7AF3"/>
    <w:rsid w:val="00FC51FA"/>
    <w:rsid w:val="00FF0DA2"/>
    <w:rsid w:val="00FF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7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70AE"/>
  </w:style>
  <w:style w:type="paragraph" w:styleId="Footer">
    <w:name w:val="footer"/>
    <w:basedOn w:val="Normal"/>
    <w:link w:val="FooterChar"/>
    <w:uiPriority w:val="99"/>
    <w:semiHidden/>
    <w:unhideWhenUsed/>
    <w:rsid w:val="00667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7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bozorgmehr</dc:creator>
  <cp:lastModifiedBy>bozorgmehr</cp:lastModifiedBy>
  <cp:revision>11</cp:revision>
  <cp:lastPrinted>2016-06-23T06:05:00Z</cp:lastPrinted>
  <dcterms:created xsi:type="dcterms:W3CDTF">2016-04-28T06:09:00Z</dcterms:created>
  <dcterms:modified xsi:type="dcterms:W3CDTF">2016-06-23T06:07:00Z</dcterms:modified>
</cp:coreProperties>
</file>